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A42C8" w14:textId="699CDAA6" w:rsidR="000417B7" w:rsidRDefault="00573B60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F4F63BB" wp14:editId="72C39EDB">
            <wp:simplePos x="0" y="0"/>
            <wp:positionH relativeFrom="margin">
              <wp:posOffset>-12700</wp:posOffset>
            </wp:positionH>
            <wp:positionV relativeFrom="margin">
              <wp:posOffset>-25400</wp:posOffset>
            </wp:positionV>
            <wp:extent cx="679450" cy="909320"/>
            <wp:effectExtent l="0" t="0" r="6350" b="5080"/>
            <wp:wrapSquare wrapText="bothSides"/>
            <wp:docPr id="28" name="Image 28" descr="Une image contenant dessin, illustration, Dessin d’enfant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 descr="Une image contenant dessin, illustration, Dessin d’enfant, clipart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BF8065" w14:textId="55918736" w:rsidR="00573B60" w:rsidRDefault="00573B60" w:rsidP="00573B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Activer sa fiche</w:t>
      </w:r>
      <w:r w:rsidRPr="007B7834">
        <w:rPr>
          <w:b/>
          <w:bCs/>
          <w:sz w:val="28"/>
          <w:szCs w:val="28"/>
        </w:rPr>
        <w:t xml:space="preserve"> </w:t>
      </w:r>
      <w:r w:rsidRPr="00573B60">
        <w:rPr>
          <w:b/>
          <w:bCs/>
          <w:color w:val="FF0000"/>
          <w:sz w:val="28"/>
          <w:szCs w:val="28"/>
        </w:rPr>
        <w:t>Adhérent/M</w:t>
      </w:r>
      <w:r w:rsidRPr="00573B60">
        <w:rPr>
          <w:b/>
          <w:bCs/>
          <w:color w:val="FF0000"/>
          <w:sz w:val="28"/>
          <w:szCs w:val="28"/>
        </w:rPr>
        <w:t>embre</w:t>
      </w:r>
    </w:p>
    <w:p w14:paraId="0FAD6E4C" w14:textId="6C199863" w:rsidR="00573B60" w:rsidRDefault="00573B60" w:rsidP="00573B60">
      <w:pPr>
        <w:jc w:val="center"/>
        <w:rPr>
          <w:b/>
          <w:bCs/>
          <w:sz w:val="28"/>
          <w:szCs w:val="28"/>
        </w:rPr>
      </w:pPr>
    </w:p>
    <w:p w14:paraId="0B6D17A7" w14:textId="2867C502" w:rsidR="00573B60" w:rsidRDefault="00573B60" w:rsidP="00573B60">
      <w:pPr>
        <w:rPr>
          <w:b/>
          <w:bCs/>
          <w:sz w:val="24"/>
          <w:szCs w:val="24"/>
        </w:rPr>
      </w:pPr>
      <w:r w:rsidRPr="007B7834">
        <w:rPr>
          <w:b/>
          <w:bCs/>
          <w:color w:val="FF0000"/>
          <w:sz w:val="24"/>
          <w:szCs w:val="24"/>
        </w:rPr>
        <w:t xml:space="preserve">Conditions spécifiques </w:t>
      </w:r>
      <w:r w:rsidRPr="007B7834">
        <w:rPr>
          <w:b/>
          <w:bCs/>
          <w:sz w:val="24"/>
          <w:szCs w:val="24"/>
        </w:rPr>
        <w:t xml:space="preserve">=&gt; </w:t>
      </w:r>
      <w:r>
        <w:rPr>
          <w:b/>
          <w:bCs/>
          <w:sz w:val="24"/>
          <w:szCs w:val="24"/>
        </w:rPr>
        <w:t xml:space="preserve">Avoir une adresse </w:t>
      </w:r>
      <w:proofErr w:type="gramStart"/>
      <w:r>
        <w:rPr>
          <w:b/>
          <w:bCs/>
          <w:sz w:val="24"/>
          <w:szCs w:val="24"/>
        </w:rPr>
        <w:t>mail</w:t>
      </w:r>
      <w:proofErr w:type="gramEnd"/>
      <w:r>
        <w:rPr>
          <w:b/>
          <w:bCs/>
          <w:sz w:val="24"/>
          <w:szCs w:val="24"/>
        </w:rPr>
        <w:t xml:space="preserve"> </w:t>
      </w:r>
      <w:r w:rsidRPr="00573B60">
        <w:rPr>
          <w:b/>
          <w:bCs/>
          <w:sz w:val="28"/>
          <w:szCs w:val="28"/>
          <w:u w:val="single"/>
        </w:rPr>
        <w:t>unique</w:t>
      </w:r>
      <w:r>
        <w:rPr>
          <w:b/>
          <w:bCs/>
          <w:sz w:val="24"/>
          <w:szCs w:val="24"/>
        </w:rPr>
        <w:t xml:space="preserve"> associé à un seul compte Adhérent/Membre</w:t>
      </w:r>
    </w:p>
    <w:p w14:paraId="1646FA0B" w14:textId="72FDF05D" w:rsidR="00573B60" w:rsidRDefault="00573B60" w:rsidP="00573B6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Avoir </w:t>
      </w:r>
      <w:r w:rsidRPr="00573B60">
        <w:rPr>
          <w:b/>
          <w:bCs/>
          <w:color w:val="FF0000"/>
          <w:sz w:val="24"/>
          <w:szCs w:val="24"/>
        </w:rPr>
        <w:t xml:space="preserve">reçu un mail vous invitant </w:t>
      </w:r>
      <w:r>
        <w:rPr>
          <w:b/>
          <w:bCs/>
          <w:sz w:val="24"/>
          <w:szCs w:val="24"/>
        </w:rPr>
        <w:t xml:space="preserve">à vous connecter sur le site et à </w:t>
      </w:r>
      <w:r w:rsidRPr="00573B60">
        <w:rPr>
          <w:b/>
          <w:bCs/>
          <w:color w:val="FF0000"/>
          <w:sz w:val="24"/>
          <w:szCs w:val="24"/>
        </w:rPr>
        <w:t xml:space="preserve">initialiser le mot de passe </w:t>
      </w:r>
      <w:r>
        <w:rPr>
          <w:b/>
          <w:bCs/>
          <w:sz w:val="24"/>
          <w:szCs w:val="24"/>
        </w:rPr>
        <w:t>de votre nouveau compte Adhérent/Membre.</w:t>
      </w:r>
    </w:p>
    <w:p w14:paraId="659615B8" w14:textId="6C0B21A2" w:rsidR="00A328D5" w:rsidRDefault="00A328D5" w:rsidP="00573B60">
      <w:pPr>
        <w:rPr>
          <w:b/>
          <w:bCs/>
          <w:sz w:val="24"/>
          <w:szCs w:val="24"/>
        </w:rPr>
      </w:pPr>
      <w:r w:rsidRPr="00A328D5">
        <w:rPr>
          <w:b/>
          <w:bCs/>
          <w:i/>
          <w:iCs/>
          <w:color w:val="FF0000"/>
          <w:sz w:val="24"/>
          <w:szCs w:val="24"/>
          <w:u w:val="single"/>
        </w:rPr>
        <w:t>ATTENTION</w:t>
      </w:r>
      <w:r>
        <w:rPr>
          <w:b/>
          <w:bCs/>
          <w:sz w:val="24"/>
          <w:szCs w:val="24"/>
        </w:rPr>
        <w:t>, la durée de ce mail est de 5 jours…. Après ce délai, le lien est désactivé !</w:t>
      </w:r>
    </w:p>
    <w:p w14:paraId="15022592" w14:textId="76D3949B" w:rsidR="00A328D5" w:rsidRDefault="0070606C" w:rsidP="00573B60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741E2CA" wp14:editId="6EBA2969">
            <wp:extent cx="6931025" cy="265430"/>
            <wp:effectExtent l="0" t="0" r="3175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26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8FB11" w14:textId="0F449DF1" w:rsidR="0070606C" w:rsidRDefault="00341C17" w:rsidP="00573B60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445BBE2" wp14:editId="3AF07AAF">
            <wp:simplePos x="0" y="0"/>
            <wp:positionH relativeFrom="column">
              <wp:posOffset>313055</wp:posOffset>
            </wp:positionH>
            <wp:positionV relativeFrom="paragraph">
              <wp:posOffset>3579495</wp:posOffset>
            </wp:positionV>
            <wp:extent cx="5683250" cy="2211339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3250" cy="22113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06C">
        <w:rPr>
          <w:b/>
          <w:bCs/>
          <w:noProof/>
          <w:sz w:val="24"/>
          <w:szCs w:val="24"/>
        </w:rPr>
        <w:drawing>
          <wp:inline distT="0" distB="0" distL="0" distR="0" wp14:anchorId="2185EE13" wp14:editId="6DC512F0">
            <wp:extent cx="6927850" cy="3975100"/>
            <wp:effectExtent l="0" t="0" r="635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0" cy="397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27995" w14:textId="04539C7E" w:rsidR="00A328D5" w:rsidRDefault="00341C17" w:rsidP="00573B60">
      <w:pPr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89BCAF" wp14:editId="0DF42EE9">
                <wp:simplePos x="0" y="0"/>
                <wp:positionH relativeFrom="column">
                  <wp:posOffset>313055</wp:posOffset>
                </wp:positionH>
                <wp:positionV relativeFrom="paragraph">
                  <wp:posOffset>190500</wp:posOffset>
                </wp:positionV>
                <wp:extent cx="5549900" cy="431800"/>
                <wp:effectExtent l="19050" t="19050" r="12700" b="2540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0" cy="4318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4DD47" w14:textId="77777777" w:rsidR="0070606C" w:rsidRDefault="007060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89BCAF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4.65pt;margin-top:15pt;width:437pt;height:3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" filled="f" strokecolor="#5b9bd5 [3208]" strokeweight="2.25pt">
                <v:textbox>
                  <w:txbxContent>
                    <w:p w14:paraId="74C4DD47" w14:textId="77777777" w:rsidR="0070606C" w:rsidRDefault="0070606C"/>
                  </w:txbxContent>
                </v:textbox>
              </v:shape>
            </w:pict>
          </mc:Fallback>
        </mc:AlternateContent>
      </w:r>
    </w:p>
    <w:p w14:paraId="45D1A685" w14:textId="13CA7D90" w:rsidR="00A328D5" w:rsidRDefault="00A328D5" w:rsidP="00573B60">
      <w:pPr>
        <w:rPr>
          <w:b/>
          <w:bCs/>
          <w:sz w:val="24"/>
          <w:szCs w:val="24"/>
        </w:rPr>
      </w:pPr>
    </w:p>
    <w:p w14:paraId="11D14CC8" w14:textId="3C6185B7" w:rsidR="00573B60" w:rsidRDefault="00573B60"/>
    <w:p w14:paraId="5DA3DBCF" w14:textId="548B9642" w:rsidR="00DE3DDC" w:rsidRDefault="00DE3DDC"/>
    <w:p w14:paraId="0A104C3A" w14:textId="2E491647" w:rsidR="00EB59DE" w:rsidRDefault="00EB59DE"/>
    <w:p w14:paraId="44E86707" w14:textId="22C54B17" w:rsidR="00EB59DE" w:rsidRDefault="00EB59DE"/>
    <w:p w14:paraId="05DE7924" w14:textId="42DA0E01" w:rsidR="00EB59DE" w:rsidRDefault="00EB59DE"/>
    <w:p w14:paraId="4258117B" w14:textId="47A382B6" w:rsidR="00EB59DE" w:rsidRDefault="00EB59DE"/>
    <w:p w14:paraId="66DA5097" w14:textId="6BB85DEF" w:rsidR="00EB59DE" w:rsidRDefault="00EB59DE"/>
    <w:p w14:paraId="107B26BA" w14:textId="625D2E07" w:rsidR="00341C17" w:rsidRDefault="00341C17" w:rsidP="00341C17">
      <w:pPr>
        <w:pStyle w:val="Paragraphedeliste"/>
        <w:numPr>
          <w:ilvl w:val="0"/>
          <w:numId w:val="1"/>
        </w:numPr>
      </w:pPr>
      <w:r>
        <w:t xml:space="preserve">En cliquant sur le lien, vous arrivez sur le site avec le message suivant vous invitant à initialiser votre nouveau mot de passe et cliquer sur </w:t>
      </w:r>
      <w:r w:rsidRPr="00341C17">
        <w:rPr>
          <w:b/>
          <w:bCs/>
          <w:color w:val="FFFFFF" w:themeColor="background1"/>
          <w:highlight w:val="green"/>
        </w:rPr>
        <w:t>J’accepte</w:t>
      </w:r>
      <w:r>
        <w:t xml:space="preserve"> (en bas à droite) : </w:t>
      </w:r>
    </w:p>
    <w:p w14:paraId="3598D219" w14:textId="24FFD8CD" w:rsidR="00341C17" w:rsidRDefault="00341C17" w:rsidP="00341C17">
      <w:r>
        <w:rPr>
          <w:noProof/>
        </w:rPr>
        <w:drawing>
          <wp:inline distT="0" distB="0" distL="0" distR="0" wp14:anchorId="062CF2DD" wp14:editId="05A01A66">
            <wp:extent cx="6931025" cy="3323590"/>
            <wp:effectExtent l="0" t="0" r="317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332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889FF" w14:textId="05ED98B4" w:rsidR="00341C17" w:rsidRDefault="00341C17" w:rsidP="00341C17">
      <w:pPr>
        <w:pStyle w:val="Paragraphedeliste"/>
        <w:numPr>
          <w:ilvl w:val="0"/>
          <w:numId w:val="1"/>
        </w:numPr>
      </w:pPr>
      <w:r>
        <w:t>Saisir les infos demandés </w:t>
      </w:r>
      <w:r w:rsidR="00860728">
        <w:sym w:font="Wingdings" w:char="F0E8"/>
      </w:r>
      <w:r w:rsidR="00860728">
        <w:t xml:space="preserve"> votre Nom, Prénom et Raison…. </w:t>
      </w:r>
      <w:proofErr w:type="gramStart"/>
      <w:r w:rsidR="00860728">
        <w:t>si</w:t>
      </w:r>
      <w:proofErr w:type="gramEnd"/>
      <w:r w:rsidR="00860728">
        <w:t xml:space="preserve"> non renseigné</w:t>
      </w:r>
      <w:r w:rsidR="00A906D7">
        <w:t xml:space="preserve"> </w:t>
      </w:r>
      <w:r w:rsidR="00A906D7">
        <w:t xml:space="preserve">et cliquer sur </w:t>
      </w:r>
      <w:r w:rsidR="00A906D7" w:rsidRPr="00A906D7">
        <w:rPr>
          <w:b/>
          <w:bCs/>
          <w:color w:val="FFFFFF" w:themeColor="background1"/>
          <w:highlight w:val="green"/>
        </w:rPr>
        <w:t>Valider les</w:t>
      </w:r>
      <w:r w:rsidR="00A906D7">
        <w:rPr>
          <w:b/>
          <w:bCs/>
          <w:color w:val="FFFFFF" w:themeColor="background1"/>
          <w:highlight w:val="green"/>
        </w:rPr>
        <w:t xml:space="preserve"> </w:t>
      </w:r>
      <w:r w:rsidR="00A906D7" w:rsidRPr="00A906D7">
        <w:rPr>
          <w:b/>
          <w:bCs/>
          <w:color w:val="FFFFFF" w:themeColor="background1"/>
          <w:highlight w:val="green"/>
        </w:rPr>
        <w:t>informations</w:t>
      </w:r>
      <w:r w:rsidR="00A906D7">
        <w:t xml:space="preserve"> (en bas à droite) :</w:t>
      </w:r>
    </w:p>
    <w:p w14:paraId="308C76CC" w14:textId="7AFC50F6" w:rsidR="00341C17" w:rsidRDefault="00341C17" w:rsidP="00341C17">
      <w:r>
        <w:rPr>
          <w:noProof/>
        </w:rPr>
        <w:drawing>
          <wp:inline distT="0" distB="0" distL="0" distR="0" wp14:anchorId="3CBAE241" wp14:editId="3D9217F4">
            <wp:extent cx="6931025" cy="1832610"/>
            <wp:effectExtent l="0" t="0" r="317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183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830A6" w14:textId="2C5C0CB9" w:rsidR="00657BC4" w:rsidRDefault="00657BC4" w:rsidP="00657BC4">
      <w:pPr>
        <w:pStyle w:val="Paragraphedeliste"/>
        <w:numPr>
          <w:ilvl w:val="0"/>
          <w:numId w:val="1"/>
        </w:numPr>
      </w:pPr>
      <w:r>
        <w:t xml:space="preserve">Votre compte est validé. Il ne vous reste plus qu’à </w:t>
      </w:r>
      <w:r w:rsidRPr="00657BC4">
        <w:rPr>
          <w:b/>
          <w:bCs/>
          <w:color w:val="FFFFFF" w:themeColor="background1"/>
          <w:highlight w:val="green"/>
        </w:rPr>
        <w:t>compléter votre profil</w:t>
      </w:r>
      <w:r>
        <w:rPr>
          <w:b/>
          <w:bCs/>
          <w:color w:val="FFFFFF" w:themeColor="background1"/>
        </w:rPr>
        <w:t xml:space="preserve"> </w:t>
      </w:r>
      <w:r w:rsidRPr="00657BC4">
        <w:t>en cliquan</w:t>
      </w:r>
      <w:r>
        <w:t>t sur le bandeau vert :</w:t>
      </w:r>
    </w:p>
    <w:p w14:paraId="5AAFAEAF" w14:textId="4182A711" w:rsidR="00657BC4" w:rsidRDefault="00657BC4" w:rsidP="00657BC4">
      <w:r>
        <w:rPr>
          <w:noProof/>
        </w:rPr>
        <w:drawing>
          <wp:inline distT="0" distB="0" distL="0" distR="0" wp14:anchorId="4C500D31" wp14:editId="6512B332">
            <wp:extent cx="6931025" cy="1960245"/>
            <wp:effectExtent l="0" t="0" r="3175" b="190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196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73F72" w14:textId="789737B7" w:rsidR="00657BC4" w:rsidRDefault="00657BC4" w:rsidP="00657BC4"/>
    <w:p w14:paraId="5C415074" w14:textId="3806D4AC" w:rsidR="002A5249" w:rsidRDefault="002A5249" w:rsidP="002A5249">
      <w:pPr>
        <w:pStyle w:val="Paragraphedeliste"/>
        <w:numPr>
          <w:ilvl w:val="0"/>
          <w:numId w:val="1"/>
        </w:numPr>
      </w:pPr>
      <w:r>
        <w:t>Remplir les cases entourées en vert ci-dessous :</w:t>
      </w:r>
    </w:p>
    <w:p w14:paraId="147C62FA" w14:textId="1262EA28" w:rsidR="002A5249" w:rsidRDefault="002A5249" w:rsidP="002A5249">
      <w:pPr>
        <w:ind w:left="1416"/>
      </w:pPr>
      <w:r>
        <w:t>Pseudo (à modifier si existant sinon ne rien faire)</w:t>
      </w:r>
    </w:p>
    <w:p w14:paraId="5644F63C" w14:textId="5A7214D2" w:rsidR="002A5249" w:rsidRDefault="002A5249" w:rsidP="002A5249">
      <w:pPr>
        <w:ind w:left="1416"/>
      </w:pPr>
      <w:r>
        <w:t xml:space="preserve">Adresse mail =&gt; info que vous avez </w:t>
      </w:r>
      <w:proofErr w:type="gramStart"/>
      <w:r>
        <w:t>saisi</w:t>
      </w:r>
      <w:proofErr w:type="gramEnd"/>
      <w:r>
        <w:t xml:space="preserve"> auparavant et qui se retrouve automatiquement sur votre fiche</w:t>
      </w:r>
    </w:p>
    <w:p w14:paraId="6595B1D9" w14:textId="7C1CA551" w:rsidR="002A5249" w:rsidRDefault="002A5249" w:rsidP="002A5249">
      <w:pPr>
        <w:ind w:left="1416"/>
      </w:pPr>
      <w:r>
        <w:t>Civilité =&gt; A compléter</w:t>
      </w:r>
    </w:p>
    <w:p w14:paraId="71FF0B09" w14:textId="4F62264B" w:rsidR="002A5249" w:rsidRDefault="002A5249" w:rsidP="002A5249">
      <w:pPr>
        <w:ind w:left="1416"/>
      </w:pPr>
      <w:r>
        <w:t xml:space="preserve">Prénom =&gt; </w:t>
      </w:r>
      <w:r>
        <w:t xml:space="preserve">info que vous avez </w:t>
      </w:r>
      <w:proofErr w:type="gramStart"/>
      <w:r>
        <w:t>saisi</w:t>
      </w:r>
      <w:proofErr w:type="gramEnd"/>
      <w:r>
        <w:t xml:space="preserve"> auparavant et qui se retrouve automatiquement sur votre fiche</w:t>
      </w:r>
    </w:p>
    <w:p w14:paraId="0363ECA8" w14:textId="5D603CA3" w:rsidR="002A5249" w:rsidRDefault="002A5249" w:rsidP="002A5249">
      <w:pPr>
        <w:ind w:left="1416"/>
      </w:pPr>
      <w:r>
        <w:t xml:space="preserve">Nom =&gt; </w:t>
      </w:r>
      <w:r>
        <w:t xml:space="preserve">info que vous avez </w:t>
      </w:r>
      <w:proofErr w:type="gramStart"/>
      <w:r>
        <w:t>saisi</w:t>
      </w:r>
      <w:proofErr w:type="gramEnd"/>
      <w:r>
        <w:t xml:space="preserve"> auparavant et qui se retrouve automatiquement sur votre fiche</w:t>
      </w:r>
    </w:p>
    <w:p w14:paraId="500317D9" w14:textId="791997F5" w:rsidR="002A5249" w:rsidRDefault="002A5249" w:rsidP="002A5249">
      <w:pPr>
        <w:ind w:left="1416"/>
      </w:pPr>
      <w:r>
        <w:t>Nom de naissance =&gt; à remplir</w:t>
      </w:r>
    </w:p>
    <w:p w14:paraId="65E78B29" w14:textId="7ED29927" w:rsidR="002A5249" w:rsidRDefault="002A5249" w:rsidP="002A5249">
      <w:pPr>
        <w:ind w:left="1416"/>
      </w:pPr>
    </w:p>
    <w:p w14:paraId="704A77A2" w14:textId="422295B7" w:rsidR="002A5249" w:rsidRDefault="002A5249" w:rsidP="002A5249">
      <w:pPr>
        <w:ind w:left="1416"/>
      </w:pPr>
      <w:r>
        <w:t xml:space="preserve">Si vous voulez insérer une photo, cliquer sur </w:t>
      </w:r>
      <w:r w:rsidRPr="002A5249">
        <w:rPr>
          <w:color w:val="FFFFFF" w:themeColor="background1"/>
          <w:highlight w:val="green"/>
        </w:rPr>
        <w:t>Modifier la photo de profil</w:t>
      </w:r>
      <w:r>
        <w:rPr>
          <w:color w:val="FFFFFF" w:themeColor="background1"/>
        </w:rPr>
        <w:t xml:space="preserve"> </w:t>
      </w:r>
      <w:r>
        <w:t>et suivre les instructions.</w:t>
      </w:r>
    </w:p>
    <w:p w14:paraId="43D66E83" w14:textId="77777777" w:rsidR="002A5249" w:rsidRPr="002A5249" w:rsidRDefault="002A5249" w:rsidP="002A5249">
      <w:pPr>
        <w:ind w:left="1416"/>
      </w:pPr>
    </w:p>
    <w:p w14:paraId="6ECCF0CB" w14:textId="473E95CE" w:rsidR="00D67C02" w:rsidRDefault="002A5249" w:rsidP="00657BC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777780" wp14:editId="09FD3D96">
                <wp:simplePos x="0" y="0"/>
                <wp:positionH relativeFrom="column">
                  <wp:posOffset>1462405</wp:posOffset>
                </wp:positionH>
                <wp:positionV relativeFrom="paragraph">
                  <wp:posOffset>1618615</wp:posOffset>
                </wp:positionV>
                <wp:extent cx="2419350" cy="1117600"/>
                <wp:effectExtent l="19050" t="19050" r="19050" b="2540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11760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1FCB42" w14:textId="77777777" w:rsidR="002A5249" w:rsidRDefault="002A52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777780" id="Zone de texte 9" o:spid="_x0000_s1027" type="#_x0000_t202" style="position:absolute;margin-left:115.15pt;margin-top:127.45pt;width:190.5pt;height:8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" filled="f" strokecolor="#70ad47 [3209]" strokeweight="3pt">
                <v:textbox>
                  <w:txbxContent>
                    <w:p w14:paraId="561FCB42" w14:textId="77777777" w:rsidR="002A5249" w:rsidRDefault="002A5249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7C9CC36" wp14:editId="5BE9ACEE">
            <wp:extent cx="6927850" cy="3676650"/>
            <wp:effectExtent l="0" t="0" r="635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85A9A" w14:textId="0BA86B1E" w:rsidR="00D67C02" w:rsidRDefault="00D67C02" w:rsidP="00D67C02">
      <w:pPr>
        <w:pStyle w:val="Paragraphedeliste"/>
        <w:numPr>
          <w:ilvl w:val="0"/>
          <w:numId w:val="1"/>
        </w:numPr>
      </w:pPr>
      <w:r>
        <w:t>Remplir les informations concernant vos Coordonnées dont la DATE DE NAISSANCE qui est obligatoire :</w:t>
      </w:r>
    </w:p>
    <w:p w14:paraId="33FD4E4C" w14:textId="4705D5A1" w:rsidR="00D67C02" w:rsidRDefault="00D67C02" w:rsidP="00D67C02">
      <w:r>
        <w:rPr>
          <w:noProof/>
        </w:rPr>
        <w:lastRenderedPageBreak/>
        <w:drawing>
          <wp:inline distT="0" distB="0" distL="0" distR="0" wp14:anchorId="00819423" wp14:editId="64B9E685">
            <wp:extent cx="6931025" cy="3015615"/>
            <wp:effectExtent l="0" t="0" r="317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301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15A81" w14:textId="6653E6B8" w:rsidR="00D67C02" w:rsidRDefault="002C53C3" w:rsidP="002C53C3">
      <w:pPr>
        <w:pStyle w:val="Paragraphedeliste"/>
        <w:numPr>
          <w:ilvl w:val="0"/>
          <w:numId w:val="1"/>
        </w:numPr>
      </w:pPr>
      <w:r>
        <w:t>Pour les cas particuliers, à voir avec les membres du club :</w:t>
      </w:r>
    </w:p>
    <w:p w14:paraId="1ED7B908" w14:textId="3BC7059F" w:rsidR="00D67C02" w:rsidRDefault="002C53C3" w:rsidP="00D67C02">
      <w:r>
        <w:rPr>
          <w:noProof/>
        </w:rPr>
        <w:drawing>
          <wp:inline distT="0" distB="0" distL="0" distR="0" wp14:anchorId="275FA092" wp14:editId="55B080A5">
            <wp:extent cx="6931025" cy="697230"/>
            <wp:effectExtent l="0" t="0" r="3175" b="762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F8A5D" w14:textId="03DBF751" w:rsidR="002C53C3" w:rsidRDefault="002C53C3" w:rsidP="00D67C02"/>
    <w:p w14:paraId="28AB96A0" w14:textId="6B31C3AF" w:rsidR="002C53C3" w:rsidRDefault="002C53C3" w:rsidP="002C53C3">
      <w:pPr>
        <w:pStyle w:val="Paragraphedeliste"/>
        <w:numPr>
          <w:ilvl w:val="0"/>
          <w:numId w:val="1"/>
        </w:numPr>
      </w:pPr>
      <w:r>
        <w:t>En cas d’urgence =&gt; à remplir de préférence !!</w:t>
      </w:r>
    </w:p>
    <w:p w14:paraId="21CDA0F9" w14:textId="52E1F1C6" w:rsidR="002C53C3" w:rsidRDefault="002C53C3" w:rsidP="002C53C3">
      <w:pPr>
        <w:pStyle w:val="Paragraphedeliste"/>
      </w:pPr>
    </w:p>
    <w:p w14:paraId="4105268D" w14:textId="6F2CF43A" w:rsidR="002C53C3" w:rsidRDefault="002C53C3" w:rsidP="002C53C3">
      <w:pPr>
        <w:pStyle w:val="Paragraphedeliste"/>
        <w:ind w:left="0"/>
      </w:pPr>
      <w:r>
        <w:rPr>
          <w:noProof/>
        </w:rPr>
        <w:drawing>
          <wp:inline distT="0" distB="0" distL="0" distR="0" wp14:anchorId="0884732F" wp14:editId="486067DC">
            <wp:extent cx="6931025" cy="836930"/>
            <wp:effectExtent l="0" t="0" r="3175" b="127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24564" w14:textId="7C1325C6" w:rsidR="002C53C3" w:rsidRDefault="002C53C3" w:rsidP="002C53C3">
      <w:pPr>
        <w:pStyle w:val="Paragraphedeliste"/>
        <w:numPr>
          <w:ilvl w:val="0"/>
          <w:numId w:val="1"/>
        </w:numPr>
      </w:pPr>
      <w:r>
        <w:t>Informations du plongeur :</w:t>
      </w:r>
    </w:p>
    <w:p w14:paraId="56AD868F" w14:textId="726A79C4" w:rsidR="002C53C3" w:rsidRDefault="002C53C3" w:rsidP="002C53C3">
      <w:pPr>
        <w:ind w:left="708"/>
      </w:pPr>
      <w:r>
        <w:t>Ne remplir, pour l’instant, que les infos sur votre CACI (date, téléchargement de votre CACI) =&gt; Pas à pas disponible sur la page d’accueil du site pour la mise à jour de vos données sur le CACI</w:t>
      </w:r>
    </w:p>
    <w:p w14:paraId="059D2621" w14:textId="009A1B37" w:rsidR="002C53C3" w:rsidRDefault="002C53C3" w:rsidP="002C53C3">
      <w:pPr>
        <w:ind w:left="708"/>
      </w:pPr>
      <w:r>
        <w:t>Laisser la case vide devant « Je pratique uniquement… »</w:t>
      </w:r>
    </w:p>
    <w:p w14:paraId="3312CA93" w14:textId="77777777" w:rsidR="002C53C3" w:rsidRDefault="002C53C3" w:rsidP="002C53C3">
      <w:pPr>
        <w:ind w:left="708"/>
      </w:pPr>
    </w:p>
    <w:p w14:paraId="6AAA7E85" w14:textId="04B997A1" w:rsidR="0056205D" w:rsidRDefault="0056205D" w:rsidP="002C53C3">
      <w:pPr>
        <w:pStyle w:val="Paragraphedeliste"/>
        <w:ind w:left="0"/>
      </w:pPr>
      <w:r>
        <w:rPr>
          <w:noProof/>
        </w:rPr>
        <w:drawing>
          <wp:inline distT="0" distB="0" distL="0" distR="0" wp14:anchorId="5EFA9CAE" wp14:editId="38754151">
            <wp:extent cx="6931025" cy="1471930"/>
            <wp:effectExtent l="0" t="0" r="3175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1DD68" w14:textId="77777777" w:rsidR="0056205D" w:rsidRDefault="0056205D" w:rsidP="002C53C3">
      <w:pPr>
        <w:pStyle w:val="Paragraphedeliste"/>
        <w:ind w:left="0"/>
      </w:pPr>
    </w:p>
    <w:p w14:paraId="2F56AE66" w14:textId="05578E81" w:rsidR="002C53C3" w:rsidRDefault="002C53C3" w:rsidP="002C53C3">
      <w:pPr>
        <w:pStyle w:val="Paragraphedeliste"/>
        <w:ind w:left="0"/>
      </w:pPr>
    </w:p>
    <w:p w14:paraId="0B02A8AF" w14:textId="4337BE89" w:rsidR="0056205D" w:rsidRDefault="0056205D" w:rsidP="0056205D">
      <w:pPr>
        <w:pStyle w:val="Paragraphedeliste"/>
        <w:numPr>
          <w:ilvl w:val="0"/>
          <w:numId w:val="1"/>
        </w:numPr>
      </w:pPr>
      <w:r>
        <w:t>Droit à l’image =&gt; Vous avez valider un format papier, mais pour une mise à jour de votre fiche, merci de compléter ce document (vous seul pouvez le compléter, le Baliste Club n’a pas le droit d’intervenir sur votre fiche </w:t>
      </w:r>
      <w:r w:rsidR="00F6698F">
        <w:t xml:space="preserve">sauf exceptionnellement et avec </w:t>
      </w:r>
      <w:r>
        <w:t xml:space="preserve">votre accord </w:t>
      </w:r>
      <w:proofErr w:type="gramStart"/>
      <w:r>
        <w:t>préalable!</w:t>
      </w:r>
      <w:proofErr w:type="gramEnd"/>
      <w:r>
        <w:t xml:space="preserve">) </w:t>
      </w:r>
    </w:p>
    <w:p w14:paraId="5C40BB48" w14:textId="45C60968" w:rsidR="0056205D" w:rsidRDefault="00E104AA" w:rsidP="002C53C3">
      <w:pPr>
        <w:pStyle w:val="Paragraphedeliste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63A449" wp14:editId="27ECD983">
                <wp:simplePos x="0" y="0"/>
                <wp:positionH relativeFrom="column">
                  <wp:posOffset>5481955</wp:posOffset>
                </wp:positionH>
                <wp:positionV relativeFrom="paragraph">
                  <wp:posOffset>2228215</wp:posOffset>
                </wp:positionV>
                <wp:extent cx="520700" cy="279400"/>
                <wp:effectExtent l="38100" t="0" r="31750" b="63500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0700" cy="279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9109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2" o:spid="_x0000_s1026" type="#_x0000_t32" style="position:absolute;margin-left:431.65pt;margin-top:175.45pt;width:41pt;height:22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" strokecolor="#5b9bd5 [3208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37F537" wp14:editId="202C344B">
                <wp:simplePos x="0" y="0"/>
                <wp:positionH relativeFrom="column">
                  <wp:posOffset>5481955</wp:posOffset>
                </wp:positionH>
                <wp:positionV relativeFrom="paragraph">
                  <wp:posOffset>1974215</wp:posOffset>
                </wp:positionV>
                <wp:extent cx="1625600" cy="254000"/>
                <wp:effectExtent l="0" t="0" r="12700" b="1270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7577C3" w14:textId="5AEADFA7" w:rsidR="00E104AA" w:rsidRDefault="00E104AA" w:rsidP="00E104AA">
                            <w:r>
                              <w:t>Sélectionnez votre choix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7F537" id="Zone de texte 21" o:spid="_x0000_s1028" type="#_x0000_t202" style="position:absolute;margin-left:431.65pt;margin-top:155.45pt;width:128pt;height:2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" fillcolor="white [3201]" strokeweight=".5pt">
                <v:textbox>
                  <w:txbxContent>
                    <w:p w14:paraId="787577C3" w14:textId="5AEADFA7" w:rsidR="00E104AA" w:rsidRDefault="00E104AA" w:rsidP="00E104AA">
                      <w:r>
                        <w:t>Sélectionnez votre choix</w:t>
                      </w:r>
                    </w:p>
                  </w:txbxContent>
                </v:textbox>
              </v:shape>
            </w:pict>
          </mc:Fallback>
        </mc:AlternateContent>
      </w:r>
      <w:r w:rsidR="0074384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DCDD47" wp14:editId="44FBAE76">
                <wp:simplePos x="0" y="0"/>
                <wp:positionH relativeFrom="column">
                  <wp:posOffset>2446655</wp:posOffset>
                </wp:positionH>
                <wp:positionV relativeFrom="paragraph">
                  <wp:posOffset>4850765</wp:posOffset>
                </wp:positionV>
                <wp:extent cx="1625600" cy="419735"/>
                <wp:effectExtent l="0" t="0" r="12700" b="1841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419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3A8BC5" w14:textId="3D869A79" w:rsidR="00743843" w:rsidRDefault="00743843" w:rsidP="00743843">
                            <w:r>
                              <w:t>Saisissez la date de votre 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CDD47" id="Zone de texte 19" o:spid="_x0000_s1029" type="#_x0000_t202" style="position:absolute;margin-left:192.65pt;margin-top:381.95pt;width:128pt;height:3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" fillcolor="white [3201]" strokeweight=".5pt">
                <v:textbox>
                  <w:txbxContent>
                    <w:p w14:paraId="403A8BC5" w14:textId="3D869A79" w:rsidR="00743843" w:rsidRDefault="00743843" w:rsidP="00743843">
                      <w:r>
                        <w:t>Saisissez la date de votre inscription</w:t>
                      </w:r>
                    </w:p>
                  </w:txbxContent>
                </v:textbox>
              </v:shape>
            </w:pict>
          </mc:Fallback>
        </mc:AlternateContent>
      </w:r>
      <w:r w:rsidR="0074384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749F5B" wp14:editId="0178E746">
                <wp:simplePos x="0" y="0"/>
                <wp:positionH relativeFrom="column">
                  <wp:posOffset>4104005</wp:posOffset>
                </wp:positionH>
                <wp:positionV relativeFrom="paragraph">
                  <wp:posOffset>5034915</wp:posOffset>
                </wp:positionV>
                <wp:extent cx="793750" cy="140335"/>
                <wp:effectExtent l="0" t="0" r="82550" b="88265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750" cy="1403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02A15" id="Connecteur droit avec flèche 20" o:spid="_x0000_s1026" type="#_x0000_t32" style="position:absolute;margin-left:323.15pt;margin-top:396.45pt;width:62.5pt;height:1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" strokecolor="#5b9bd5 [3208]" strokeweight="1.5pt">
                <v:stroke endarrow="block" joinstyle="miter"/>
              </v:shape>
            </w:pict>
          </mc:Fallback>
        </mc:AlternateContent>
      </w:r>
      <w:r w:rsidR="0074384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CEA7B2" wp14:editId="3165A577">
                <wp:simplePos x="0" y="0"/>
                <wp:positionH relativeFrom="column">
                  <wp:posOffset>2249805</wp:posOffset>
                </wp:positionH>
                <wp:positionV relativeFrom="paragraph">
                  <wp:posOffset>3669665</wp:posOffset>
                </wp:positionV>
                <wp:extent cx="463550" cy="45719"/>
                <wp:effectExtent l="0" t="38100" r="31750" b="88265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5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883C7" id="Connecteur droit avec flèche 18" o:spid="_x0000_s1026" type="#_x0000_t32" style="position:absolute;margin-left:177.15pt;margin-top:288.95pt;width:36.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" strokecolor="#5b9bd5 [3208]" strokeweight="1.5pt">
                <v:stroke endarrow="block" joinstyle="miter"/>
              </v:shape>
            </w:pict>
          </mc:Fallback>
        </mc:AlternateContent>
      </w:r>
      <w:r w:rsidR="0074384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196956" wp14:editId="626544EC">
                <wp:simplePos x="0" y="0"/>
                <wp:positionH relativeFrom="column">
                  <wp:posOffset>65405</wp:posOffset>
                </wp:positionH>
                <wp:positionV relativeFrom="paragraph">
                  <wp:posOffset>3358515</wp:posOffset>
                </wp:positionV>
                <wp:extent cx="2184400" cy="635000"/>
                <wp:effectExtent l="0" t="0" r="25400" b="1270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97F906" w14:textId="684B001F" w:rsidR="00743843" w:rsidRDefault="00743843">
                            <w:r>
                              <w:t>Cliquer sur le rectangle blanc pour sélectionner « Majeur(e) » ou « Mineur(e)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96956" id="Zone de texte 17" o:spid="_x0000_s1030" type="#_x0000_t202" style="position:absolute;margin-left:5.15pt;margin-top:264.45pt;width:172pt;height: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" fillcolor="white [3201]" strokeweight=".5pt">
                <v:textbox>
                  <w:txbxContent>
                    <w:p w14:paraId="7197F906" w14:textId="684B001F" w:rsidR="00743843" w:rsidRDefault="00743843">
                      <w:r>
                        <w:t>Cliquer sur le rectangle blanc pour sélectionner « Majeur(e) » ou « Mineur(e) »</w:t>
                      </w:r>
                    </w:p>
                  </w:txbxContent>
                </v:textbox>
              </v:shape>
            </w:pict>
          </mc:Fallback>
        </mc:AlternateContent>
      </w:r>
      <w:r w:rsidR="00743843">
        <w:rPr>
          <w:noProof/>
        </w:rPr>
        <w:drawing>
          <wp:anchor distT="0" distB="0" distL="114300" distR="114300" simplePos="0" relativeHeight="251663360" behindDoc="0" locked="0" layoutInCell="1" allowOverlap="1" wp14:anchorId="16916229" wp14:editId="194CD2E8">
            <wp:simplePos x="0" y="0"/>
            <wp:positionH relativeFrom="column">
              <wp:posOffset>3329305</wp:posOffset>
            </wp:positionH>
            <wp:positionV relativeFrom="paragraph">
              <wp:posOffset>2101215</wp:posOffset>
            </wp:positionV>
            <wp:extent cx="3363595" cy="3232150"/>
            <wp:effectExtent l="0" t="0" r="8255" b="635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3595" cy="323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205D">
        <w:rPr>
          <w:noProof/>
        </w:rPr>
        <w:drawing>
          <wp:inline distT="0" distB="0" distL="0" distR="0" wp14:anchorId="5F98B2B6" wp14:editId="037D7B02">
            <wp:extent cx="6931025" cy="5135245"/>
            <wp:effectExtent l="0" t="0" r="3175" b="825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513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124BE" w14:textId="0660B319" w:rsidR="00743843" w:rsidRDefault="00743843" w:rsidP="002C53C3">
      <w:pPr>
        <w:pStyle w:val="Paragraphedeliste"/>
        <w:ind w:left="0"/>
      </w:pPr>
    </w:p>
    <w:p w14:paraId="46C36B79" w14:textId="4C956B81" w:rsidR="00743843" w:rsidRDefault="00743843" w:rsidP="002C53C3">
      <w:pPr>
        <w:pStyle w:val="Paragraphedeliste"/>
        <w:ind w:left="0"/>
      </w:pPr>
    </w:p>
    <w:p w14:paraId="1B4A169F" w14:textId="0A246706" w:rsidR="00F6698F" w:rsidRDefault="00F6698F" w:rsidP="002C53C3">
      <w:pPr>
        <w:pStyle w:val="Paragraphedeliste"/>
        <w:ind w:left="0"/>
      </w:pPr>
      <w:r>
        <w:tab/>
        <w:t xml:space="preserve">Validez le tout en cliquant sur </w:t>
      </w:r>
      <w:r w:rsidRPr="00F6698F">
        <w:rPr>
          <w:color w:val="FFFFFF" w:themeColor="background1"/>
          <w:highlight w:val="green"/>
        </w:rPr>
        <w:t>Valider les modifications</w:t>
      </w:r>
    </w:p>
    <w:p w14:paraId="30B15FFB" w14:textId="6B4EE237" w:rsidR="00743843" w:rsidRDefault="00743843" w:rsidP="002C53C3">
      <w:pPr>
        <w:pStyle w:val="Paragraphedeliste"/>
        <w:ind w:left="0"/>
      </w:pPr>
    </w:p>
    <w:p w14:paraId="4C493B69" w14:textId="7BC5C476" w:rsidR="00F6698F" w:rsidRDefault="00F6698F" w:rsidP="00F6698F">
      <w:pPr>
        <w:pStyle w:val="Paragraphedeliste"/>
        <w:numPr>
          <w:ilvl w:val="0"/>
          <w:numId w:val="1"/>
        </w:numPr>
      </w:pPr>
      <w:r>
        <w:t>Vos modifications ont été validées lorsque vous avez le message suivant </w:t>
      </w:r>
      <w:r w:rsidR="006800E4">
        <w:t>« </w:t>
      </w:r>
      <w:r w:rsidR="006800E4" w:rsidRPr="006800E4">
        <w:rPr>
          <w:b/>
          <w:bCs/>
          <w:color w:val="FFFFFF" w:themeColor="background1"/>
          <w:highlight w:val="green"/>
        </w:rPr>
        <w:t>Le profil a été mis à jour</w:t>
      </w:r>
      <w:r w:rsidR="006800E4" w:rsidRPr="006800E4">
        <w:rPr>
          <w:color w:val="FFFFFF" w:themeColor="background1"/>
        </w:rPr>
        <w:t> </w:t>
      </w:r>
      <w:r w:rsidR="006800E4">
        <w:t xml:space="preserve">», mais vous devez </w:t>
      </w:r>
      <w:r w:rsidR="006800E4" w:rsidRPr="006800E4">
        <w:rPr>
          <w:b/>
          <w:bCs/>
          <w:color w:val="FF0000"/>
        </w:rPr>
        <w:t>ABSOLUMENT</w:t>
      </w:r>
      <w:r w:rsidR="006800E4">
        <w:t xml:space="preserve"> cliquer sur « </w:t>
      </w:r>
      <w:r w:rsidR="006800E4" w:rsidRPr="006800E4">
        <w:rPr>
          <w:b/>
          <w:bCs/>
          <w:color w:val="A6A6A6" w:themeColor="background1" w:themeShade="A6"/>
          <w:highlight w:val="cyan"/>
        </w:rPr>
        <w:t>Valider les modifications</w:t>
      </w:r>
      <w:r w:rsidR="006800E4" w:rsidRPr="006800E4">
        <w:rPr>
          <w:color w:val="A6A6A6" w:themeColor="background1" w:themeShade="A6"/>
        </w:rPr>
        <w:t> </w:t>
      </w:r>
      <w:r w:rsidR="006800E4">
        <w:t xml:space="preserve">» pour que tout soit enregistré </w:t>
      </w:r>
      <w:r>
        <w:t>:</w:t>
      </w:r>
    </w:p>
    <w:p w14:paraId="56C614CC" w14:textId="5DAED83B" w:rsidR="00F6698F" w:rsidRDefault="006800E4" w:rsidP="006800E4">
      <w:pPr>
        <w:pStyle w:val="Paragraphedeliste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AA3065" wp14:editId="67DACAF1">
                <wp:simplePos x="0" y="0"/>
                <wp:positionH relativeFrom="column">
                  <wp:posOffset>3792855</wp:posOffset>
                </wp:positionH>
                <wp:positionV relativeFrom="paragraph">
                  <wp:posOffset>-635</wp:posOffset>
                </wp:positionV>
                <wp:extent cx="2298700" cy="609600"/>
                <wp:effectExtent l="19050" t="19050" r="44450" b="76200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8700" cy="6096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895EDE" id="Connecteur droit avec flèche 26" o:spid="_x0000_s1026" type="#_x0000_t32" style="position:absolute;margin-left:298.65pt;margin-top:-.05pt;width:181pt;height:4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" strokecolor="#4472c4 [3204]" strokeweight="3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E67E37B" wp14:editId="65E40C74">
            <wp:extent cx="6931025" cy="969010"/>
            <wp:effectExtent l="0" t="0" r="3175" b="254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5AE58" w14:textId="0993D654" w:rsidR="00F6698F" w:rsidRDefault="00F6698F" w:rsidP="006800E4"/>
    <w:p w14:paraId="2EC53D03" w14:textId="1A239D88" w:rsidR="00743843" w:rsidRDefault="00743843" w:rsidP="002C53C3">
      <w:pPr>
        <w:pStyle w:val="Paragraphedeliste"/>
        <w:ind w:left="0"/>
      </w:pPr>
    </w:p>
    <w:sectPr w:rsidR="00743843" w:rsidSect="00DE3DDC">
      <w:footerReference w:type="even" r:id="rId22"/>
      <w:footerReference w:type="default" r:id="rId23"/>
      <w:footerReference w:type="first" r:id="rId24"/>
      <w:pgSz w:w="11906" w:h="16838"/>
      <w:pgMar w:top="1417" w:right="424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3E0C1" w14:textId="77777777" w:rsidR="00D00A22" w:rsidRDefault="00D00A22" w:rsidP="00DE3DDC">
      <w:pPr>
        <w:spacing w:after="0" w:line="240" w:lineRule="auto"/>
      </w:pPr>
      <w:r>
        <w:separator/>
      </w:r>
    </w:p>
  </w:endnote>
  <w:endnote w:type="continuationSeparator" w:id="0">
    <w:p w14:paraId="7D212E86" w14:textId="77777777" w:rsidR="00D00A22" w:rsidRDefault="00D00A22" w:rsidP="00DE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BDEE6" w14:textId="766064FE" w:rsidR="00DE3DDC" w:rsidRDefault="00DE3DD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9A936" w14:textId="721DA56E" w:rsidR="00DE3DDC" w:rsidRDefault="00DE3DD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26465" w14:textId="0B6D1079" w:rsidR="00DE3DDC" w:rsidRDefault="00DE3DD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BD2E2" w14:textId="77777777" w:rsidR="00D00A22" w:rsidRDefault="00D00A22" w:rsidP="00DE3DDC">
      <w:pPr>
        <w:spacing w:after="0" w:line="240" w:lineRule="auto"/>
      </w:pPr>
      <w:r>
        <w:separator/>
      </w:r>
    </w:p>
  </w:footnote>
  <w:footnote w:type="continuationSeparator" w:id="0">
    <w:p w14:paraId="69E62A06" w14:textId="77777777" w:rsidR="00D00A22" w:rsidRDefault="00D00A22" w:rsidP="00DE3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C207D"/>
    <w:multiLevelType w:val="hybridMultilevel"/>
    <w:tmpl w:val="D422A34E"/>
    <w:lvl w:ilvl="0" w:tplc="80C239C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9120C"/>
    <w:multiLevelType w:val="hybridMultilevel"/>
    <w:tmpl w:val="08D09294"/>
    <w:lvl w:ilvl="0" w:tplc="80C239C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42895"/>
    <w:multiLevelType w:val="hybridMultilevel"/>
    <w:tmpl w:val="126C0C3E"/>
    <w:lvl w:ilvl="0" w:tplc="80C239C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F2317"/>
    <w:multiLevelType w:val="hybridMultilevel"/>
    <w:tmpl w:val="D486BEDE"/>
    <w:lvl w:ilvl="0" w:tplc="80C239C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837A0"/>
    <w:multiLevelType w:val="hybridMultilevel"/>
    <w:tmpl w:val="8BC20504"/>
    <w:lvl w:ilvl="0" w:tplc="80C239C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86283"/>
    <w:multiLevelType w:val="hybridMultilevel"/>
    <w:tmpl w:val="DDE4060C"/>
    <w:lvl w:ilvl="0" w:tplc="128CD3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E319E"/>
    <w:multiLevelType w:val="hybridMultilevel"/>
    <w:tmpl w:val="50702BF4"/>
    <w:lvl w:ilvl="0" w:tplc="80C239C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77F80"/>
    <w:multiLevelType w:val="hybridMultilevel"/>
    <w:tmpl w:val="6E4E475A"/>
    <w:lvl w:ilvl="0" w:tplc="80C239C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762806">
    <w:abstractNumId w:val="5"/>
  </w:num>
  <w:num w:numId="2" w16cid:durableId="1073043528">
    <w:abstractNumId w:val="0"/>
  </w:num>
  <w:num w:numId="3" w16cid:durableId="640233115">
    <w:abstractNumId w:val="1"/>
  </w:num>
  <w:num w:numId="4" w16cid:durableId="1377924786">
    <w:abstractNumId w:val="4"/>
  </w:num>
  <w:num w:numId="5" w16cid:durableId="637030397">
    <w:abstractNumId w:val="6"/>
  </w:num>
  <w:num w:numId="6" w16cid:durableId="1215042823">
    <w:abstractNumId w:val="7"/>
  </w:num>
  <w:num w:numId="7" w16cid:durableId="1605727648">
    <w:abstractNumId w:val="3"/>
  </w:num>
  <w:num w:numId="8" w16cid:durableId="1337163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DDC"/>
    <w:rsid w:val="000417B7"/>
    <w:rsid w:val="00176173"/>
    <w:rsid w:val="002A5249"/>
    <w:rsid w:val="002C53C3"/>
    <w:rsid w:val="00341C17"/>
    <w:rsid w:val="0056205D"/>
    <w:rsid w:val="00573B60"/>
    <w:rsid w:val="00657BC4"/>
    <w:rsid w:val="006800E4"/>
    <w:rsid w:val="006D6FB6"/>
    <w:rsid w:val="0070606C"/>
    <w:rsid w:val="00743843"/>
    <w:rsid w:val="00860728"/>
    <w:rsid w:val="00883A75"/>
    <w:rsid w:val="00A328D5"/>
    <w:rsid w:val="00A906D7"/>
    <w:rsid w:val="00D00A22"/>
    <w:rsid w:val="00D67C02"/>
    <w:rsid w:val="00DE3DDC"/>
    <w:rsid w:val="00E104AA"/>
    <w:rsid w:val="00E22B39"/>
    <w:rsid w:val="00EB59DE"/>
    <w:rsid w:val="00F6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559409"/>
  <w15:chartTrackingRefBased/>
  <w15:docId w15:val="{5C4F41FA-278F-44C4-89DD-D7039E9F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DE3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3DDC"/>
  </w:style>
  <w:style w:type="paragraph" w:styleId="Paragraphedeliste">
    <w:name w:val="List Paragraph"/>
    <w:basedOn w:val="Normal"/>
    <w:uiPriority w:val="34"/>
    <w:qFormat/>
    <w:rsid w:val="00341C1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41C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7222825-62ea-40f3-96b5-5375c07996e2}" enabled="1" method="Privileged" siteId="{90c7a20a-f34b-40bf-bc48-b9253b6f5d20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371</Words>
  <Characters>2043</Characters>
  <Application>Microsoft Office Word</Application>
  <DocSecurity>0</DocSecurity>
  <Lines>17</Lines>
  <Paragraphs>4</Paragraphs>
  <ScaleCrop>false</ScaleCrop>
  <Company>Orange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FLEURY GOUDEDRANCHE Beatrice DGP/DDEO</dc:creator>
  <cp:keywords/>
  <dc:description/>
  <cp:lastModifiedBy>FLEURY GOUDEDRANCHE Beatrice DGP/DDEO</cp:lastModifiedBy>
  <cp:revision>19</cp:revision>
  <dcterms:created xsi:type="dcterms:W3CDTF">2023-09-25T12:01:00Z</dcterms:created>
  <dcterms:modified xsi:type="dcterms:W3CDTF">2023-09-27T18:37:00Z</dcterms:modified>
</cp:coreProperties>
</file>